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A81" w:rsidRPr="009C1A81" w:rsidRDefault="009C1A81" w:rsidP="009C1A81">
      <w:pPr>
        <w:jc w:val="center"/>
        <w:rPr>
          <w:b/>
        </w:rPr>
      </w:pPr>
      <w:r w:rsidRPr="009C1A81">
        <w:rPr>
          <w:b/>
        </w:rPr>
        <w:t>Oświadczenie</w:t>
      </w:r>
    </w:p>
    <w:p w:rsidR="009C1A81" w:rsidRPr="009C1A81" w:rsidRDefault="009C1A81" w:rsidP="009C1A81">
      <w:pPr>
        <w:jc w:val="center"/>
        <w:rPr>
          <w:b/>
        </w:rPr>
      </w:pPr>
      <w:r w:rsidRPr="009C1A81">
        <w:rPr>
          <w:b/>
        </w:rPr>
        <w:t>o wyrażeniu zgody przez rodzica na przetwarz</w:t>
      </w:r>
      <w:r>
        <w:rPr>
          <w:b/>
        </w:rPr>
        <w:t xml:space="preserve">anie danych osobowych </w:t>
      </w:r>
      <w:r w:rsidRPr="009C1A81">
        <w:rPr>
          <w:b/>
        </w:rPr>
        <w:t>dziecka</w:t>
      </w:r>
    </w:p>
    <w:p w:rsidR="009C1A81" w:rsidRPr="009C1A81" w:rsidRDefault="009C1A81" w:rsidP="009C1A81">
      <w:pPr>
        <w:jc w:val="center"/>
        <w:rPr>
          <w:b/>
        </w:rPr>
      </w:pPr>
    </w:p>
    <w:p w:rsidR="000B2BF4" w:rsidRDefault="009C1A81" w:rsidP="009C1A81">
      <w:r>
        <w:t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  Dz. Urz. UE L z 2016r. nr 119/1 – (zw. RODO) oraz ustawy z  10 maja 2018 r. o ochronie danych osobowych (Dz.U. z 2018 r. poz. 1000).</w:t>
      </w:r>
    </w:p>
    <w:p w:rsidR="009C1A81" w:rsidRDefault="0037336C" w:rsidP="009C1A81">
      <w:r>
        <w:t>Wyraża</w:t>
      </w:r>
      <w:r w:rsidR="00BA0086">
        <w:t>m zgodę na przetwarzanie  przez PBW im. KEN w Warszawie Filia w Grodzisku Mazowieckim -</w:t>
      </w:r>
      <w:r>
        <w:t>organizatora konkursu czytelniczego pod hasłem „Oczaruj mnie…</w:t>
      </w:r>
      <w:r w:rsidR="00A82093">
        <w:t xml:space="preserve"> literaturą pełną dobrej energii</w:t>
      </w:r>
      <w:r>
        <w:t xml:space="preserve">” </w:t>
      </w:r>
      <w:r w:rsidR="004A2DE9">
        <w:t>danych osobowych mojego dziecka</w:t>
      </w:r>
      <w:r w:rsidR="00BA0086">
        <w:t>:</w:t>
      </w:r>
      <w:r w:rsidR="009C1A81">
        <w:t xml:space="preserve"> </w:t>
      </w:r>
    </w:p>
    <w:p w:rsidR="009C1A81" w:rsidRDefault="009C1A81" w:rsidP="009C1A81">
      <w:pPr>
        <w:jc w:val="center"/>
      </w:pPr>
    </w:p>
    <w:p w:rsidR="0037336C" w:rsidRDefault="004A2DE9" w:rsidP="009C1A81">
      <w:pPr>
        <w:jc w:val="center"/>
      </w:pPr>
      <w:r>
        <w:t>…………………</w:t>
      </w:r>
      <w:r w:rsidR="009C1A81">
        <w:t>…………………………………………………………………………………………………</w:t>
      </w:r>
      <w:r>
        <w:t>……………………………………</w:t>
      </w:r>
      <w:r w:rsidR="009C1A81">
        <w:t>………</w:t>
      </w:r>
      <w:r>
        <w:t>……………</w:t>
      </w:r>
      <w:r w:rsidR="009C1A81">
        <w:br/>
      </w:r>
      <w:r>
        <w:t>(Imię Nazwisko, Szkoła , kla</w:t>
      </w:r>
      <w:r w:rsidR="0037336C">
        <w:t xml:space="preserve">sa) </w:t>
      </w:r>
      <w:r w:rsidR="009C1A81">
        <w:br/>
      </w:r>
      <w:r w:rsidR="0037336C">
        <w:t>w celach wynikających z</w:t>
      </w:r>
      <w:r w:rsidR="006B1669">
        <w:t xml:space="preserve"> organizacji konkursu.</w:t>
      </w:r>
    </w:p>
    <w:p w:rsidR="0037336C" w:rsidRDefault="00261F3D">
      <w:r>
        <w:t xml:space="preserve">Grodzisk </w:t>
      </w:r>
      <w:proofErr w:type="spellStart"/>
      <w:r>
        <w:t>Maz</w:t>
      </w:r>
      <w:proofErr w:type="spellEnd"/>
      <w:r>
        <w:t>………</w:t>
      </w:r>
      <w:r w:rsidR="00A82093">
        <w:t>………</w:t>
      </w:r>
      <w:r>
        <w:t>.</w:t>
      </w:r>
      <w:r w:rsidR="00826B37">
        <w:t>.20</w:t>
      </w:r>
      <w:r>
        <w:t>2</w:t>
      </w:r>
      <w:r w:rsidR="00A82093">
        <w:t>4</w:t>
      </w:r>
      <w:r>
        <w:t xml:space="preserve"> r.</w:t>
      </w:r>
      <w:r w:rsidR="004A2DE9">
        <w:t xml:space="preserve">                                                   ………………………………………………………….………………</w:t>
      </w:r>
    </w:p>
    <w:p w:rsidR="0037336C" w:rsidRDefault="004A2DE9">
      <w:r>
        <w:t>Miejscowość, data                                                                     Podpis rodzica (opiekuna prawnego) uczestnika konkursu</w:t>
      </w:r>
    </w:p>
    <w:p w:rsidR="0037336C" w:rsidRDefault="0037336C"/>
    <w:p w:rsidR="0037336C" w:rsidRDefault="0037336C"/>
    <w:p w:rsidR="0037336C" w:rsidRDefault="0037336C">
      <w:r>
        <w:t>Wyrażam zgodę na publikację wizerunku mojego dziecka prz</w:t>
      </w:r>
      <w:r w:rsidR="004A2DE9">
        <w:t>ez PBW im. KEN w Warszawie Filię</w:t>
      </w:r>
      <w:r>
        <w:t xml:space="preserve"> w Grodzisku </w:t>
      </w:r>
      <w:proofErr w:type="spellStart"/>
      <w:r>
        <w:t>Maz</w:t>
      </w:r>
      <w:proofErr w:type="spellEnd"/>
      <w:r>
        <w:t>.</w:t>
      </w:r>
      <w:r w:rsidR="004A2DE9">
        <w:t xml:space="preserve"> utrwalonego podczas konkursu</w:t>
      </w:r>
      <w:r w:rsidR="008B308E">
        <w:t xml:space="preserve">. </w:t>
      </w:r>
    </w:p>
    <w:p w:rsidR="00261F3D" w:rsidRDefault="00261F3D" w:rsidP="00261F3D">
      <w:r>
        <w:t xml:space="preserve">Grodzisk </w:t>
      </w:r>
      <w:proofErr w:type="spellStart"/>
      <w:r>
        <w:t>Maz</w:t>
      </w:r>
      <w:proofErr w:type="spellEnd"/>
      <w:r>
        <w:t>………</w:t>
      </w:r>
      <w:r w:rsidR="00A82093">
        <w:t>………</w:t>
      </w:r>
      <w:r>
        <w:t>...202</w:t>
      </w:r>
      <w:r w:rsidR="00A82093">
        <w:t>4</w:t>
      </w:r>
      <w:bookmarkStart w:id="0" w:name="_GoBack"/>
      <w:bookmarkEnd w:id="0"/>
      <w:r>
        <w:t xml:space="preserve"> r.                                                   ………………………………………………………….………………</w:t>
      </w:r>
    </w:p>
    <w:p w:rsidR="008B308E" w:rsidRDefault="008B308E" w:rsidP="008B308E">
      <w:r>
        <w:t>Miejscowość, data                                                                     Podpis rodzica (opiekuna prawnego) uczestnika konkursu</w:t>
      </w:r>
    </w:p>
    <w:p w:rsidR="006B1669" w:rsidRDefault="006B1669" w:rsidP="008B308E"/>
    <w:p w:rsidR="006B1669" w:rsidRDefault="00BA0086" w:rsidP="008B308E">
      <w:r>
        <w:t>P</w:t>
      </w:r>
      <w:r w:rsidR="006B1669">
        <w:t xml:space="preserve">osiada Pani/Pan prawo dostępu do treści swoich danych, ich sprostowania, usunięcia, </w:t>
      </w:r>
      <w:r w:rsidR="009C1A81">
        <w:t>ograniczenia</w:t>
      </w:r>
      <w:r w:rsidR="006B1669">
        <w:t xml:space="preserve"> przetwarzania, przenoszenia danych na podstawie art. 15-21 RODO.</w:t>
      </w:r>
    </w:p>
    <w:p w:rsidR="006B1669" w:rsidRDefault="006B1669" w:rsidP="008B308E">
      <w:r>
        <w:t>Przysługu</w:t>
      </w:r>
      <w:r w:rsidR="009C1A81">
        <w:t>je Pani/P</w:t>
      </w:r>
      <w:r>
        <w:t>anu prawo wniesienia skargi do UODO, gdy uzna Pani/Pan, iż przetwarzanie danych osobowych</w:t>
      </w:r>
      <w:r w:rsidR="009C1A81">
        <w:t xml:space="preserve"> narusza przepisy RODO z dnia 27 kwietnia 2016 r.</w:t>
      </w:r>
    </w:p>
    <w:sectPr w:rsidR="006B1669" w:rsidSect="00C10B7A">
      <w:pgSz w:w="11906" w:h="16838"/>
      <w:pgMar w:top="720" w:right="720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6C"/>
    <w:rsid w:val="000B2BF4"/>
    <w:rsid w:val="00261F3D"/>
    <w:rsid w:val="00346611"/>
    <w:rsid w:val="0037336C"/>
    <w:rsid w:val="004A2DE9"/>
    <w:rsid w:val="006B1669"/>
    <w:rsid w:val="00826B37"/>
    <w:rsid w:val="008B308E"/>
    <w:rsid w:val="00917281"/>
    <w:rsid w:val="009C1A81"/>
    <w:rsid w:val="00A82093"/>
    <w:rsid w:val="00BA0086"/>
    <w:rsid w:val="00C10B7A"/>
    <w:rsid w:val="00ED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8BC9"/>
  <w15:docId w15:val="{14D6E215-DC87-4E42-92F7-B1155736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</dc:creator>
  <cp:lastModifiedBy>sbabik</cp:lastModifiedBy>
  <cp:revision>4</cp:revision>
  <cp:lastPrinted>2018-11-22T11:59:00Z</cp:lastPrinted>
  <dcterms:created xsi:type="dcterms:W3CDTF">2024-09-27T14:12:00Z</dcterms:created>
  <dcterms:modified xsi:type="dcterms:W3CDTF">2024-09-27T14:14:00Z</dcterms:modified>
</cp:coreProperties>
</file>