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62358" w14:textId="5B18FC6A" w:rsidR="00AD6D2F" w:rsidRPr="00343D33" w:rsidRDefault="002D20FA" w:rsidP="00AD6D2F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Karta oceny w eliminacjach </w:t>
      </w:r>
      <w:bookmarkStart w:id="0" w:name="_GoBack"/>
      <w:bookmarkEnd w:id="0"/>
      <w:r w:rsidR="00AD6D2F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s</w:t>
      </w:r>
      <w:r w:rsidR="00AD6D2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zkolnych </w:t>
      </w:r>
      <w:r w:rsidR="00AD6D2F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</w:t>
      </w:r>
      <w:r w:rsidR="00AD6D2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edycji konkursu czytelniczego </w:t>
      </w:r>
      <w:proofErr w:type="spellStart"/>
      <w:r w:rsidR="00AD6D2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ph</w:t>
      </w:r>
      <w:proofErr w:type="spellEnd"/>
      <w:r w:rsidR="00AD6D2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: "</w:t>
      </w:r>
      <w:r w:rsidR="00AD6D2F"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Oczaruj mnie literaturą </w:t>
      </w:r>
      <w:r w:rsidR="00AD6D2F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>pełną dobrej energii</w:t>
      </w:r>
      <w:r w:rsidR="00AD6D2F"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” </w:t>
      </w:r>
      <w:r w:rsidR="00AD6D2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 w:rsidR="00AD6D2F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15 X</w:t>
      </w:r>
      <w:r w:rsidR="00AD6D2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– </w:t>
      </w:r>
      <w:r w:rsidR="00AD6D2F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20</w:t>
      </w:r>
      <w:r w:rsidR="00AD6D2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 w:rsidR="00AD6D2F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XI</w:t>
      </w:r>
      <w:r w:rsidR="00AD6D2F"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2024r.</w:t>
      </w:r>
    </w:p>
    <w:p w14:paraId="0040BFA7" w14:textId="77777777" w:rsidR="00C57477" w:rsidRPr="00AD6D2F" w:rsidRDefault="00C57477" w:rsidP="00C57477">
      <w:pPr>
        <w:suppressAutoHyphens/>
        <w:spacing w:after="200" w:line="276" w:lineRule="auto"/>
        <w:jc w:val="center"/>
        <w:rPr>
          <w:rFonts w:ascii="Arial" w:eastAsia="Cambria Math" w:hAnsi="Arial" w:cs="Arial"/>
          <w:color w:val="FF0000"/>
          <w:kern w:val="1"/>
          <w:sz w:val="16"/>
          <w:szCs w:val="20"/>
          <w:lang w:eastAsia="pl-PL"/>
        </w:rPr>
      </w:pPr>
      <w:r w:rsidRPr="00AD6D2F">
        <w:rPr>
          <w:rFonts w:ascii="Arial" w:eastAsia="Cambria Math" w:hAnsi="Arial" w:cs="Arial"/>
          <w:color w:val="00B050"/>
          <w:kern w:val="1"/>
          <w:sz w:val="24"/>
          <w:szCs w:val="32"/>
          <w:lang w:eastAsia="pl-PL"/>
        </w:rPr>
        <w:t>Kategoria Żywe słowo- Recytacja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126"/>
        <w:gridCol w:w="2117"/>
        <w:gridCol w:w="708"/>
        <w:gridCol w:w="1134"/>
        <w:gridCol w:w="1276"/>
        <w:gridCol w:w="1559"/>
        <w:gridCol w:w="1276"/>
        <w:gridCol w:w="425"/>
        <w:gridCol w:w="426"/>
        <w:gridCol w:w="425"/>
        <w:gridCol w:w="1134"/>
        <w:gridCol w:w="1276"/>
      </w:tblGrid>
      <w:tr w:rsidR="00AD6D2F" w:rsidRPr="00343D33" w14:paraId="0A26A5C1" w14:textId="77777777" w:rsidTr="00AD6D2F">
        <w:trPr>
          <w:trHeight w:val="758"/>
        </w:trPr>
        <w:tc>
          <w:tcPr>
            <w:tcW w:w="60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5E89964B" w14:textId="77777777" w:rsidR="00AD6D2F" w:rsidRPr="00343D33" w:rsidRDefault="00AD6D2F" w:rsidP="00FE56EC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14:paraId="5F57B694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  <w:t>IMIĘ I NAZWISKO</w:t>
            </w:r>
          </w:p>
          <w:p w14:paraId="430424DB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1106BE47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4ABE5FAB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14:paraId="0468ED9B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  <w:t>TYTUŁ UTWORU</w:t>
            </w:r>
          </w:p>
          <w:p w14:paraId="486FF58D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0A2BFC71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548022D6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14:paraId="02A36696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  <w:t>KL.</w:t>
            </w:r>
          </w:p>
          <w:p w14:paraId="51A32B55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7BC2477A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673CFDDE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29E412E1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1.</w:t>
            </w:r>
          </w:p>
          <w:p w14:paraId="2DB5046D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dobór repertuaru</w:t>
            </w:r>
          </w:p>
          <w:p w14:paraId="14779667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4AD1A7DD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2.</w:t>
            </w:r>
          </w:p>
          <w:p w14:paraId="682196D5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ogólny wyraz artystyczny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6BA46981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3.</w:t>
            </w:r>
          </w:p>
          <w:p w14:paraId="1D706AEF" w14:textId="3733D290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oryginalność 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br/>
              <w:t>i trafność interpretacji</w:t>
            </w:r>
          </w:p>
          <w:p w14:paraId="7CC30A0B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6165432D" w14:textId="6CA04EFC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4.   </w:t>
            </w:r>
          </w:p>
          <w:p w14:paraId="560365EB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pamięciowe opanowanie tekstu</w:t>
            </w:r>
          </w:p>
          <w:p w14:paraId="04CF06DE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15472D3F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5.</w:t>
            </w:r>
          </w:p>
          <w:p w14:paraId="0FD8679D" w14:textId="6EA1D5E0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prezentacja własnego 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wiersza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7C0BBD7C" w14:textId="5F7AD8D3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6. </w:t>
            </w:r>
          </w:p>
          <w:p w14:paraId="69713AE0" w14:textId="5FEFB6B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staranność artykulacyjna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7EC94E4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  <w:t>RAZEM</w:t>
            </w:r>
          </w:p>
          <w:p w14:paraId="0A18CFCA" w14:textId="58138F01" w:rsidR="00AD6D2F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</w:rPr>
            </w:pPr>
          </w:p>
          <w:p w14:paraId="0161F95A" w14:textId="26A798F6" w:rsidR="00AD6D2F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</w:rPr>
            </w:pPr>
          </w:p>
          <w:p w14:paraId="06A3CFBE" w14:textId="2BE4008F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</w:rPr>
            </w:pPr>
            <w:r>
              <w:rPr>
                <w:rFonts w:ascii="Arial" w:eastAsia="Cambria Math" w:hAnsi="Arial" w:cs="Arial"/>
                <w:kern w:val="1"/>
              </w:rPr>
              <w:t>16</w:t>
            </w:r>
          </w:p>
          <w:p w14:paraId="74E82D81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  <w:tr w:rsidR="00AD6D2F" w:rsidRPr="00343D33" w14:paraId="662425F7" w14:textId="77777777" w:rsidTr="00AD6D2F">
        <w:trPr>
          <w:cantSplit/>
          <w:trHeight w:val="1510"/>
        </w:trPr>
        <w:tc>
          <w:tcPr>
            <w:tcW w:w="604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6B936534" w14:textId="77777777" w:rsidR="00AD6D2F" w:rsidRPr="00343D33" w:rsidRDefault="00AD6D2F" w:rsidP="00FE56EC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109E76DA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2A423F85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4A8B9F3E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68E3C4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</w:tcBorders>
            <w:shd w:val="clear" w:color="auto" w:fill="auto"/>
          </w:tcPr>
          <w:p w14:paraId="77F6B2A9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</w:tcPr>
          <w:p w14:paraId="4E310324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</w:tcBorders>
            <w:shd w:val="clear" w:color="auto" w:fill="auto"/>
          </w:tcPr>
          <w:p w14:paraId="49525EC2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14:paraId="0C8B4D03" w14:textId="011973BA" w:rsidR="00AD6D2F" w:rsidRPr="00AD6D2F" w:rsidRDefault="00AD6D2F" w:rsidP="00AD6D2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</w:pPr>
            <w:r w:rsidRPr="00AD6D2F"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  <w:t>własne autorstwo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14:paraId="57162AF4" w14:textId="1B15338F" w:rsidR="00AD6D2F" w:rsidRPr="00AD6D2F" w:rsidRDefault="00AD6D2F" w:rsidP="00AD6D2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</w:pPr>
            <w:r w:rsidRPr="00AD6D2F"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  <w:t>właściwa kompozycja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14:paraId="780A1AC8" w14:textId="70D49945" w:rsidR="00AD6D2F" w:rsidRPr="00AD6D2F" w:rsidRDefault="00AD6D2F" w:rsidP="00AD6D2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</w:pPr>
            <w:r w:rsidRPr="00AD6D2F"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  <w:t>bogactwo języka</w:t>
            </w: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auto"/>
          </w:tcPr>
          <w:p w14:paraId="36B2507C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1C67930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  <w:tr w:rsidR="00AD6D2F" w:rsidRPr="00343D33" w14:paraId="7E964DB2" w14:textId="77777777" w:rsidTr="00AD6D2F">
        <w:trPr>
          <w:trHeight w:val="626"/>
        </w:trPr>
        <w:tc>
          <w:tcPr>
            <w:tcW w:w="604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07B18235" w14:textId="77777777" w:rsidR="00AD6D2F" w:rsidRPr="00343D33" w:rsidRDefault="00AD6D2F" w:rsidP="00FE56EC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3FDCDB5C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16D8236E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67369420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33DD86D6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  <w:p w14:paraId="548A9935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0-2</w:t>
            </w:r>
          </w:p>
          <w:p w14:paraId="64245B72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61D51268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 </w:t>
            </w:r>
          </w:p>
          <w:p w14:paraId="4630127F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Arial Rounded MT Bold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0-2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3D426F7F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  <w:p w14:paraId="38BC416A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0-6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29265707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  <w:p w14:paraId="3EE56103" w14:textId="02860C3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0-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00C79625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  <w:p w14:paraId="03D7CC0F" w14:textId="6CBAFA25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1</w:t>
            </w: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08BBFAED" w14:textId="77777777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  <w:p w14:paraId="2E95F9CC" w14:textId="1D07252B" w:rsidR="00AD6D2F" w:rsidRPr="00343D33" w:rsidRDefault="00AD6D2F" w:rsidP="00C57477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 0-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A9CDB4F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</w:rPr>
            </w:pPr>
          </w:p>
        </w:tc>
      </w:tr>
      <w:tr w:rsidR="00AD6D2F" w:rsidRPr="00343D33" w14:paraId="7C975E0B" w14:textId="77777777" w:rsidTr="00AD6D2F">
        <w:trPr>
          <w:trHeight w:val="1244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2FAA5C" w14:textId="4802EEB6" w:rsidR="00AD6D2F" w:rsidRPr="00FE56EC" w:rsidRDefault="00AD6D2F" w:rsidP="00FE56EC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jc w:val="both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6D85F7C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44B2B2EF" w14:textId="77777777" w:rsidR="00AD6D2F" w:rsidRDefault="00AD6D2F" w:rsidP="00C57477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65D41EFE" w14:textId="799E305F" w:rsidR="00AD6D2F" w:rsidRPr="00343D33" w:rsidRDefault="00AD6D2F" w:rsidP="00C57477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5B5D55C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7BC6F127" w14:textId="4ABC6EA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1A1E50FE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1815E270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9B5C617" w14:textId="5C213125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7D7D52C4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DD376B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A3D46C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18F0D4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DBB454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A1F284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E174A5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1448461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AD6D2F" w:rsidRPr="00343D33" w14:paraId="5BB0348D" w14:textId="77777777" w:rsidTr="00AD6D2F">
        <w:trPr>
          <w:trHeight w:val="1134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5FFD6EA" w14:textId="4E70CFDF" w:rsidR="00AD6D2F" w:rsidRPr="00FE56EC" w:rsidRDefault="00AD6D2F" w:rsidP="00FE56EC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jc w:val="both"/>
              <w:rPr>
                <w:rFonts w:ascii="Arial" w:eastAsia="Cambria Math" w:hAnsi="Arial" w:cs="Arial"/>
                <w:color w:val="000000"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2E49FDB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27D56E06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63A37781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12C8295" w14:textId="4C4777C9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4BFA4F1" w14:textId="4C359413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005AC2E8" w14:textId="4B82673E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34F3EF83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D383508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40573DDC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DED0579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38F7EA05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9D98D6C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A132646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AD6D2F" w:rsidRPr="00343D33" w14:paraId="65ACF3CB" w14:textId="77777777" w:rsidTr="00AD6D2F">
        <w:trPr>
          <w:trHeight w:val="1120"/>
        </w:trPr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1DCFF5C" w14:textId="299D1F9E" w:rsidR="00AD6D2F" w:rsidRPr="00FE56EC" w:rsidRDefault="00AD6D2F" w:rsidP="00FE56EC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jc w:val="both"/>
              <w:rPr>
                <w:rFonts w:ascii="Arial" w:eastAsia="Cambria Math" w:hAnsi="Arial" w:cs="Arial"/>
                <w:color w:val="000000"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63D22BE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526AC750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2BB0DB7F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3AE15361" w14:textId="767BD3B5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8C96613" w14:textId="237FB24A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44399063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071F705B" w14:textId="415DBD72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C26008A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38EF91CA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9B8BC30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F18540F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35D7608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3385B553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B89EF45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AD6D2F" w:rsidRPr="00343D33" w14:paraId="66D78EDC" w14:textId="77777777" w:rsidTr="00AD6D2F">
        <w:trPr>
          <w:trHeight w:val="1124"/>
        </w:trPr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3711A8C2" w14:textId="369A72D6" w:rsidR="00AD6D2F" w:rsidRPr="00FE56EC" w:rsidRDefault="00AD6D2F" w:rsidP="00FE56EC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jc w:val="both"/>
              <w:rPr>
                <w:rFonts w:ascii="Arial" w:eastAsia="Cambria Math" w:hAnsi="Arial" w:cs="Arial"/>
                <w:color w:val="000000"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F12A665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50BC3389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4A221783" w14:textId="3143FE0B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5F11F6C5" w14:textId="488E48BB" w:rsidR="00AD6D2F" w:rsidRPr="00343D33" w:rsidRDefault="00AD6D2F" w:rsidP="0083539B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35FF88B2" w14:textId="6158F6AF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1AE1E8A5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272BDCF9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8C8FACC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314A42BF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8EF5CAD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1C310AB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3635654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4F37EB3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C507CFB" w14:textId="77777777" w:rsidR="00AD6D2F" w:rsidRPr="00343D33" w:rsidRDefault="00AD6D2F" w:rsidP="00C57477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AD6D2F" w:rsidRPr="00343D33" w14:paraId="50A96070" w14:textId="77777777" w:rsidTr="00AD6D2F">
        <w:trPr>
          <w:trHeight w:val="1112"/>
        </w:trPr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6907A7D" w14:textId="7BBD1DFB" w:rsidR="00AD6D2F" w:rsidRPr="00FE56EC" w:rsidRDefault="00AD6D2F" w:rsidP="00FE56EC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jc w:val="both"/>
              <w:rPr>
                <w:rFonts w:ascii="Arial" w:eastAsia="Cambria Math" w:hAnsi="Arial" w:cs="Arial"/>
                <w:color w:val="000000"/>
                <w:kern w:val="1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41164A4" w14:textId="77777777" w:rsidR="00AD6D2F" w:rsidRPr="00343D33" w:rsidRDefault="00AD6D2F" w:rsidP="00DC0D90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6AAC4EE2" w14:textId="4262F2C3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B88B340" w14:textId="51C6894E" w:rsidR="00AD6D2F" w:rsidRPr="00343D33" w:rsidRDefault="00AD6D2F" w:rsidP="00C57477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6F5B14AE" w14:textId="478CB1AA" w:rsidR="00AD6D2F" w:rsidRPr="00343D33" w:rsidRDefault="00AD6D2F" w:rsidP="00C57477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08A628F" w14:textId="64E6891B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3DDA05B8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5E2DA641" w14:textId="57F3C504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84FFB8F" w14:textId="77777777" w:rsidR="00AD6D2F" w:rsidRPr="00343D33" w:rsidRDefault="00AD6D2F" w:rsidP="00C57477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4F725EA9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1A65EB2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68BC2AF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AB87C55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2868AAA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E828807" w14:textId="77777777" w:rsidR="00AD6D2F" w:rsidRPr="00343D33" w:rsidRDefault="00AD6D2F" w:rsidP="00C57477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</w:tr>
    </w:tbl>
    <w:p w14:paraId="6584AA6A" w14:textId="77777777" w:rsidR="00516584" w:rsidRDefault="00516584" w:rsidP="00C57477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lang w:eastAsia="pl-PL"/>
        </w:rPr>
      </w:pPr>
    </w:p>
    <w:p w14:paraId="33D905D2" w14:textId="77777777" w:rsidR="00AD6D2F" w:rsidRDefault="00AD6D2F" w:rsidP="00AD6D2F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</w:p>
    <w:p w14:paraId="6216D8DC" w14:textId="3A0A2FD0" w:rsidR="00AD6D2F" w:rsidRPr="00343D33" w:rsidRDefault="00AD6D2F" w:rsidP="00AD6D2F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lastRenderedPageBreak/>
        <w:t>P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omocnik nr 2 do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eliminacji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s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zkolnych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edycji konkursu czytelniczego </w:t>
      </w:r>
      <w:proofErr w:type="spellStart"/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ph</w:t>
      </w:r>
      <w:proofErr w:type="spellEnd"/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: "</w:t>
      </w:r>
      <w:r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Oczaruj mnie literaturą </w:t>
      </w:r>
      <w:r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>pełną dobrej energii</w:t>
      </w:r>
      <w:r w:rsidRPr="00343D33">
        <w:rPr>
          <w:rFonts w:ascii="Arial" w:eastAsia="Cambria Math" w:hAnsi="Arial" w:cs="Arial"/>
          <w:b/>
          <w:i/>
          <w:color w:val="000000"/>
          <w:kern w:val="1"/>
          <w:sz w:val="20"/>
          <w:szCs w:val="20"/>
          <w:lang w:eastAsia="pl-PL"/>
        </w:rPr>
        <w:t xml:space="preserve">” 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15 X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–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20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</w:t>
      </w: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>XI</w:t>
      </w:r>
      <w:r w:rsidRPr="00343D33"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t xml:space="preserve"> 2024r.</w:t>
      </w:r>
    </w:p>
    <w:p w14:paraId="3421A7EE" w14:textId="77777777" w:rsidR="00C57477" w:rsidRPr="00AD6D2F" w:rsidRDefault="00C57477" w:rsidP="00C57477">
      <w:pPr>
        <w:suppressAutoHyphens/>
        <w:spacing w:after="200" w:line="276" w:lineRule="auto"/>
        <w:jc w:val="center"/>
        <w:rPr>
          <w:rFonts w:ascii="Arial" w:eastAsia="Cambria Math" w:hAnsi="Arial" w:cs="Arial"/>
          <w:color w:val="FF0000"/>
          <w:kern w:val="1"/>
          <w:sz w:val="16"/>
          <w:szCs w:val="20"/>
          <w:lang w:eastAsia="pl-PL"/>
        </w:rPr>
      </w:pPr>
      <w:r w:rsidRPr="00AD6D2F">
        <w:rPr>
          <w:rFonts w:ascii="Arial" w:eastAsia="Cambria Math" w:hAnsi="Arial" w:cs="Arial"/>
          <w:color w:val="00B050"/>
          <w:kern w:val="1"/>
          <w:sz w:val="24"/>
          <w:szCs w:val="32"/>
          <w:lang w:eastAsia="pl-PL"/>
        </w:rPr>
        <w:t>Kategoria Żywe słowo- Recytacja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994"/>
        <w:gridCol w:w="2117"/>
        <w:gridCol w:w="708"/>
        <w:gridCol w:w="1134"/>
        <w:gridCol w:w="1276"/>
        <w:gridCol w:w="1559"/>
        <w:gridCol w:w="1276"/>
        <w:gridCol w:w="425"/>
        <w:gridCol w:w="426"/>
        <w:gridCol w:w="425"/>
        <w:gridCol w:w="1134"/>
        <w:gridCol w:w="1276"/>
      </w:tblGrid>
      <w:tr w:rsidR="00AD6D2F" w:rsidRPr="00343D33" w14:paraId="1253C5AE" w14:textId="77777777" w:rsidTr="00FE56EC">
        <w:trPr>
          <w:trHeight w:val="758"/>
        </w:trPr>
        <w:tc>
          <w:tcPr>
            <w:tcW w:w="73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0BB4812C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9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14:paraId="26CC246A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  <w:t>IMIĘ I NAZWISKO</w:t>
            </w:r>
          </w:p>
          <w:p w14:paraId="009DCF87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412F196D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46EF4AF5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14:paraId="651B6E92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  <w:t>TYTUŁ UTWORU</w:t>
            </w:r>
          </w:p>
          <w:p w14:paraId="686DC183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55A59CB3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4D795E43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bottom"/>
          </w:tcPr>
          <w:p w14:paraId="44220502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  <w:t>KL.</w:t>
            </w:r>
          </w:p>
          <w:p w14:paraId="6827014E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3B69F689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6B23C081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559D13CA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1.</w:t>
            </w:r>
          </w:p>
          <w:p w14:paraId="060D2133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dobór repertuaru</w:t>
            </w:r>
          </w:p>
          <w:p w14:paraId="40BF5BD2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08326D45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2.</w:t>
            </w:r>
          </w:p>
          <w:p w14:paraId="1196ABB6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ogólny wyraz artystyczny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5C462F12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3.</w:t>
            </w:r>
          </w:p>
          <w:p w14:paraId="0B88AA19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oryginalność 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br/>
              <w:t>i trafność interpretacji</w:t>
            </w:r>
          </w:p>
          <w:p w14:paraId="14F22B6B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29787367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4.   </w:t>
            </w:r>
          </w:p>
          <w:p w14:paraId="0CEFED7E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pamięciowe opanowanie tekstu</w:t>
            </w:r>
          </w:p>
          <w:p w14:paraId="6B76C1A7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45F01D6D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5.</w:t>
            </w:r>
          </w:p>
          <w:p w14:paraId="27A5BEE2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prezentacja własnego 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wiersza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1C98A73D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6. </w:t>
            </w:r>
          </w:p>
          <w:p w14:paraId="27549F69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staranność artykulacyjna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4744739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  <w:t>RAZEM</w:t>
            </w:r>
          </w:p>
          <w:p w14:paraId="2BDD4BDF" w14:textId="77777777" w:rsidR="00AD6D2F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</w:rPr>
            </w:pPr>
          </w:p>
          <w:p w14:paraId="63B46EB8" w14:textId="77777777" w:rsidR="00AD6D2F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</w:rPr>
            </w:pPr>
          </w:p>
          <w:p w14:paraId="1C087857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kern w:val="1"/>
              </w:rPr>
            </w:pPr>
            <w:r>
              <w:rPr>
                <w:rFonts w:ascii="Arial" w:eastAsia="Cambria Math" w:hAnsi="Arial" w:cs="Arial"/>
                <w:kern w:val="1"/>
              </w:rPr>
              <w:t>16</w:t>
            </w:r>
          </w:p>
          <w:p w14:paraId="0BFD5FE0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  <w:tr w:rsidR="00AD6D2F" w:rsidRPr="00343D33" w14:paraId="1D13F017" w14:textId="77777777" w:rsidTr="00FE56EC">
        <w:trPr>
          <w:cantSplit/>
          <w:trHeight w:val="1510"/>
        </w:trPr>
        <w:tc>
          <w:tcPr>
            <w:tcW w:w="736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32D36B9E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73D46A35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36FB5CFB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642AC80C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495D68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</w:tcBorders>
            <w:shd w:val="clear" w:color="auto" w:fill="auto"/>
          </w:tcPr>
          <w:p w14:paraId="119151F3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auto"/>
          </w:tcPr>
          <w:p w14:paraId="0F0191BA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</w:tcBorders>
            <w:shd w:val="clear" w:color="auto" w:fill="auto"/>
          </w:tcPr>
          <w:p w14:paraId="4A4033C2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14:paraId="1C0E733E" w14:textId="77777777" w:rsidR="00AD6D2F" w:rsidRPr="00AD6D2F" w:rsidRDefault="00AD6D2F" w:rsidP="00AD6D2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</w:pPr>
            <w:r w:rsidRPr="00AD6D2F"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  <w:t>własne autorstwo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14:paraId="7167DC39" w14:textId="77777777" w:rsidR="00AD6D2F" w:rsidRPr="00AD6D2F" w:rsidRDefault="00AD6D2F" w:rsidP="00AD6D2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</w:pPr>
            <w:r w:rsidRPr="00AD6D2F"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  <w:t>właściwa kompozycja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14:paraId="38787A95" w14:textId="77777777" w:rsidR="00AD6D2F" w:rsidRPr="00AD6D2F" w:rsidRDefault="00AD6D2F" w:rsidP="00AD6D2F">
            <w:pPr>
              <w:suppressAutoHyphens/>
              <w:spacing w:after="0" w:line="276" w:lineRule="auto"/>
              <w:ind w:left="113" w:right="113"/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</w:pPr>
            <w:r w:rsidRPr="00AD6D2F">
              <w:rPr>
                <w:rFonts w:ascii="Arial" w:eastAsia="Cambria Math" w:hAnsi="Arial" w:cs="Arial"/>
                <w:color w:val="000000"/>
                <w:kern w:val="1"/>
                <w:sz w:val="16"/>
                <w:szCs w:val="14"/>
                <w:lang w:eastAsia="pl-PL"/>
              </w:rPr>
              <w:t>bogactwo języka</w:t>
            </w: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auto"/>
          </w:tcPr>
          <w:p w14:paraId="010373FC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C853374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  <w:tr w:rsidR="00AD6D2F" w:rsidRPr="00343D33" w14:paraId="4CA2DE3E" w14:textId="77777777" w:rsidTr="00FE56EC">
        <w:trPr>
          <w:trHeight w:val="626"/>
        </w:trPr>
        <w:tc>
          <w:tcPr>
            <w:tcW w:w="736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20EE669E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74E38114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56DBD99F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4B387E41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5150671E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  <w:p w14:paraId="1490CC22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0-2</w:t>
            </w:r>
          </w:p>
          <w:p w14:paraId="11F3ECDA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55D21906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 </w:t>
            </w:r>
          </w:p>
          <w:p w14:paraId="7816CD00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Arial Rounded MT Bold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0-2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1DC36054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  <w:p w14:paraId="6B533C92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0-6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7347A6DF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  <w:p w14:paraId="1ED9A057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0-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1DE8EFAA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  <w:p w14:paraId="0C3F203B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1</w:t>
            </w: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14:paraId="6CC4383F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</w:pPr>
          </w:p>
          <w:p w14:paraId="3EAEA74C" w14:textId="77777777" w:rsidR="00AD6D2F" w:rsidRPr="00343D33" w:rsidRDefault="00AD6D2F" w:rsidP="00AD6D2F">
            <w:p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 xml:space="preserve"> 0-</w:t>
            </w:r>
            <w:r>
              <w:rPr>
                <w:rFonts w:ascii="Arial" w:eastAsia="Cambria Math" w:hAnsi="Arial" w:cs="Arial"/>
                <w:color w:val="000000"/>
                <w:kern w:val="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D54E35A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</w:rPr>
            </w:pPr>
          </w:p>
        </w:tc>
      </w:tr>
      <w:tr w:rsidR="00AD6D2F" w:rsidRPr="00343D33" w14:paraId="6A2E6485" w14:textId="77777777" w:rsidTr="00FE56EC">
        <w:trPr>
          <w:trHeight w:val="1244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34D59B" w14:textId="0ADB8C12" w:rsidR="00AD6D2F" w:rsidRPr="00FE56EC" w:rsidRDefault="00AD6D2F" w:rsidP="00FE56EC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ascii="Arial" w:eastAsia="Cambria Math" w:hAnsi="Arial" w:cs="Arial"/>
                <w:bCs/>
                <w:color w:val="000000"/>
                <w:kern w:val="1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48F3500F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3953247E" w14:textId="77777777" w:rsidR="00AD6D2F" w:rsidRDefault="00AD6D2F" w:rsidP="00AD6D2F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45ABD5D5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C3720F8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19F8CD12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78DFF27E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4266CC80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CC026BC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729AEB23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3B8CD6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96AF9A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DB9A2F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B6E4DA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7648A1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CCFC43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6F683E2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b/>
                <w:bCs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</w:tr>
      <w:tr w:rsidR="00AD6D2F" w:rsidRPr="00343D33" w14:paraId="4C19563E" w14:textId="77777777" w:rsidTr="00FE56EC">
        <w:trPr>
          <w:trHeight w:val="1134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0D3200E" w14:textId="77777777" w:rsidR="00AD6D2F" w:rsidRPr="00FE56EC" w:rsidRDefault="00AD6D2F" w:rsidP="00FE56EC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E81757B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1784B299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58C452ED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EAE228A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96FFD2B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58505055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C26B482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3E79AB9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3727673A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DAFE280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F913ECF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2238435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793CC82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AD6D2F" w:rsidRPr="00343D33" w14:paraId="1D3E46F3" w14:textId="77777777" w:rsidTr="00FE56EC">
        <w:trPr>
          <w:trHeight w:val="1120"/>
        </w:trPr>
        <w:tc>
          <w:tcPr>
            <w:tcW w:w="7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30E5926" w14:textId="77777777" w:rsidR="00AD6D2F" w:rsidRPr="00FE56EC" w:rsidRDefault="00AD6D2F" w:rsidP="00FE56EC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lang w:eastAsia="pl-PL"/>
              </w:rPr>
            </w:pPr>
          </w:p>
        </w:tc>
        <w:tc>
          <w:tcPr>
            <w:tcW w:w="19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87ECB5D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134C9059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7B4A5D7A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EF10588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2F6E281F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3005EE87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6E9C6C89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1FCA628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47EECAD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244A7FC5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91467A8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ED96F9E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69C0D8F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BC12F3E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AD6D2F" w:rsidRPr="00343D33" w14:paraId="0FB2E1D2" w14:textId="77777777" w:rsidTr="00FE56EC">
        <w:trPr>
          <w:trHeight w:val="1124"/>
        </w:trPr>
        <w:tc>
          <w:tcPr>
            <w:tcW w:w="7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934A18E" w14:textId="77777777" w:rsidR="00AD6D2F" w:rsidRPr="00FE56EC" w:rsidRDefault="00AD6D2F" w:rsidP="00FE56EC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lang w:eastAsia="pl-PL"/>
              </w:rPr>
            </w:pPr>
          </w:p>
        </w:tc>
        <w:tc>
          <w:tcPr>
            <w:tcW w:w="19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326B726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2F4D22AB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3D37C952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20332868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5A1DA8C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0D4A129E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6DB8DE22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82EBB08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3CA0556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83B8F81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FFD2AD7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2E617849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6C505DDC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22DBCDA" w14:textId="77777777" w:rsidR="00AD6D2F" w:rsidRPr="00343D33" w:rsidRDefault="00AD6D2F" w:rsidP="00AD6D2F">
            <w:pPr>
              <w:suppressAutoHyphens/>
              <w:spacing w:after="0" w:line="276" w:lineRule="auto"/>
              <w:ind w:left="360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</w:p>
        </w:tc>
      </w:tr>
      <w:tr w:rsidR="00AD6D2F" w:rsidRPr="00343D33" w14:paraId="38E345C9" w14:textId="77777777" w:rsidTr="00FE56EC">
        <w:trPr>
          <w:trHeight w:val="1112"/>
        </w:trPr>
        <w:tc>
          <w:tcPr>
            <w:tcW w:w="7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5C8DFAF9" w14:textId="77777777" w:rsidR="00AD6D2F" w:rsidRPr="00FE56EC" w:rsidRDefault="00AD6D2F" w:rsidP="00FE56EC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lang w:eastAsia="pl-PL"/>
              </w:rPr>
            </w:pPr>
          </w:p>
        </w:tc>
        <w:tc>
          <w:tcPr>
            <w:tcW w:w="19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4DE1F973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712B8631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2DC808B4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6E02A174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5F8C497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639AD2F5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  <w:p w14:paraId="459BF5D1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B323396" w14:textId="77777777" w:rsidR="00AD6D2F" w:rsidRPr="00343D33" w:rsidRDefault="00AD6D2F" w:rsidP="00AD6D2F">
            <w:pPr>
              <w:suppressAutoHyphens/>
              <w:snapToGrid w:val="0"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FF1C11C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88A0AD1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2CDBDE2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29FA454B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01411EF3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A4D0C72" w14:textId="77777777" w:rsidR="00AD6D2F" w:rsidRPr="00343D33" w:rsidRDefault="00AD6D2F" w:rsidP="00AD6D2F">
            <w:pPr>
              <w:suppressAutoHyphens/>
              <w:spacing w:after="0" w:line="276" w:lineRule="auto"/>
              <w:rPr>
                <w:rFonts w:ascii="Arial" w:eastAsia="Cambria Math" w:hAnsi="Arial" w:cs="Arial"/>
                <w:kern w:val="1"/>
                <w:sz w:val="20"/>
                <w:szCs w:val="20"/>
              </w:rPr>
            </w:pPr>
            <w:r w:rsidRPr="00343D33">
              <w:rPr>
                <w:rFonts w:ascii="Arial" w:eastAsia="Cambria Math" w:hAnsi="Arial" w:cs="Arial"/>
                <w:color w:val="000000"/>
                <w:kern w:val="1"/>
                <w:sz w:val="20"/>
                <w:szCs w:val="20"/>
                <w:lang w:eastAsia="pl-PL"/>
              </w:rPr>
              <w:t> </w:t>
            </w:r>
          </w:p>
        </w:tc>
      </w:tr>
    </w:tbl>
    <w:p w14:paraId="3116848D" w14:textId="387375E1" w:rsidR="004D4C43" w:rsidRDefault="004D4C43" w:rsidP="00A3508B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</w:p>
    <w:p w14:paraId="407E120E" w14:textId="77777777" w:rsidR="004D4C43" w:rsidRDefault="004D4C43">
      <w:pP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  <w:r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  <w:br w:type="page"/>
      </w:r>
    </w:p>
    <w:p w14:paraId="1D67F6CA" w14:textId="77777777" w:rsidR="00A3508B" w:rsidRPr="00343D33" w:rsidRDefault="00A3508B" w:rsidP="00A3508B">
      <w:pPr>
        <w:suppressAutoHyphens/>
        <w:spacing w:after="0" w:line="276" w:lineRule="auto"/>
        <w:rPr>
          <w:rFonts w:ascii="Arial" w:eastAsia="Cambria Math" w:hAnsi="Arial" w:cs="Arial"/>
          <w:color w:val="000000"/>
          <w:kern w:val="1"/>
          <w:sz w:val="20"/>
          <w:szCs w:val="20"/>
          <w:lang w:eastAsia="pl-PL"/>
        </w:rPr>
      </w:pPr>
    </w:p>
    <w:sectPr w:rsidR="00A3508B" w:rsidRPr="00343D33" w:rsidSect="00C574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0413" w14:textId="77777777" w:rsidR="00624665" w:rsidRDefault="00624665" w:rsidP="00A46CB2">
      <w:pPr>
        <w:spacing w:after="0" w:line="240" w:lineRule="auto"/>
      </w:pPr>
      <w:r>
        <w:separator/>
      </w:r>
    </w:p>
  </w:endnote>
  <w:endnote w:type="continuationSeparator" w:id="0">
    <w:p w14:paraId="6400D585" w14:textId="77777777" w:rsidR="00624665" w:rsidRDefault="00624665" w:rsidP="00A4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B97E4" w14:textId="77777777" w:rsidR="00624665" w:rsidRDefault="00624665" w:rsidP="00A46CB2">
      <w:pPr>
        <w:spacing w:after="0" w:line="240" w:lineRule="auto"/>
      </w:pPr>
      <w:r>
        <w:separator/>
      </w:r>
    </w:p>
  </w:footnote>
  <w:footnote w:type="continuationSeparator" w:id="0">
    <w:p w14:paraId="0F1D3EF1" w14:textId="77777777" w:rsidR="00624665" w:rsidRDefault="00624665" w:rsidP="00A4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CBA"/>
    <w:multiLevelType w:val="hybridMultilevel"/>
    <w:tmpl w:val="A2F663CC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48FB"/>
    <w:multiLevelType w:val="hybridMultilevel"/>
    <w:tmpl w:val="8E82A5DC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EDB"/>
    <w:multiLevelType w:val="hybridMultilevel"/>
    <w:tmpl w:val="4F445302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43D2"/>
    <w:multiLevelType w:val="hybridMultilevel"/>
    <w:tmpl w:val="B00C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E5"/>
    <w:multiLevelType w:val="hybridMultilevel"/>
    <w:tmpl w:val="FCA04364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D2D70"/>
    <w:multiLevelType w:val="hybridMultilevel"/>
    <w:tmpl w:val="446C5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24CD"/>
    <w:multiLevelType w:val="hybridMultilevel"/>
    <w:tmpl w:val="E8F003E0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0F59"/>
    <w:multiLevelType w:val="hybridMultilevel"/>
    <w:tmpl w:val="339A2D2C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6103"/>
    <w:multiLevelType w:val="hybridMultilevel"/>
    <w:tmpl w:val="CFC083AE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556"/>
    <w:multiLevelType w:val="hybridMultilevel"/>
    <w:tmpl w:val="F5BE3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6152B"/>
    <w:multiLevelType w:val="hybridMultilevel"/>
    <w:tmpl w:val="F74CB4BE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B52FF"/>
    <w:multiLevelType w:val="hybridMultilevel"/>
    <w:tmpl w:val="E7BCA762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21E15"/>
    <w:multiLevelType w:val="hybridMultilevel"/>
    <w:tmpl w:val="3ECC898C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B4274"/>
    <w:multiLevelType w:val="hybridMultilevel"/>
    <w:tmpl w:val="8E82A5DC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C5851"/>
    <w:multiLevelType w:val="hybridMultilevel"/>
    <w:tmpl w:val="EC984B7C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27B6B"/>
    <w:multiLevelType w:val="hybridMultilevel"/>
    <w:tmpl w:val="36CE0E50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E1CB6"/>
    <w:multiLevelType w:val="hybridMultilevel"/>
    <w:tmpl w:val="EDDCD044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D7D26"/>
    <w:multiLevelType w:val="hybridMultilevel"/>
    <w:tmpl w:val="4446AD82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35BEA"/>
    <w:multiLevelType w:val="hybridMultilevel"/>
    <w:tmpl w:val="16AAC236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03B10"/>
    <w:multiLevelType w:val="hybridMultilevel"/>
    <w:tmpl w:val="BF9674DE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F7670"/>
    <w:multiLevelType w:val="hybridMultilevel"/>
    <w:tmpl w:val="A6D2627A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C1A9E"/>
    <w:multiLevelType w:val="hybridMultilevel"/>
    <w:tmpl w:val="2470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C0F38"/>
    <w:multiLevelType w:val="hybridMultilevel"/>
    <w:tmpl w:val="85E64CF8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65D7E"/>
    <w:multiLevelType w:val="hybridMultilevel"/>
    <w:tmpl w:val="663A5678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44C9E"/>
    <w:multiLevelType w:val="hybridMultilevel"/>
    <w:tmpl w:val="D354E3C0"/>
    <w:lvl w:ilvl="0" w:tplc="40C2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5"/>
  </w:num>
  <w:num w:numId="5">
    <w:abstractNumId w:val="12"/>
  </w:num>
  <w:num w:numId="6">
    <w:abstractNumId w:val="20"/>
  </w:num>
  <w:num w:numId="7">
    <w:abstractNumId w:val="10"/>
  </w:num>
  <w:num w:numId="8">
    <w:abstractNumId w:val="0"/>
  </w:num>
  <w:num w:numId="9">
    <w:abstractNumId w:val="6"/>
  </w:num>
  <w:num w:numId="10">
    <w:abstractNumId w:val="16"/>
  </w:num>
  <w:num w:numId="11">
    <w:abstractNumId w:val="23"/>
  </w:num>
  <w:num w:numId="12">
    <w:abstractNumId w:val="14"/>
  </w:num>
  <w:num w:numId="13">
    <w:abstractNumId w:val="19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8"/>
  </w:num>
  <w:num w:numId="19">
    <w:abstractNumId w:val="8"/>
  </w:num>
  <w:num w:numId="20">
    <w:abstractNumId w:val="24"/>
  </w:num>
  <w:num w:numId="21">
    <w:abstractNumId w:val="15"/>
  </w:num>
  <w:num w:numId="22">
    <w:abstractNumId w:val="4"/>
  </w:num>
  <w:num w:numId="23">
    <w:abstractNumId w:val="17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7C"/>
    <w:rsid w:val="00011235"/>
    <w:rsid w:val="0004253E"/>
    <w:rsid w:val="00045685"/>
    <w:rsid w:val="00103D10"/>
    <w:rsid w:val="00142F33"/>
    <w:rsid w:val="00156B6E"/>
    <w:rsid w:val="0016795C"/>
    <w:rsid w:val="001E5139"/>
    <w:rsid w:val="00204532"/>
    <w:rsid w:val="00233E33"/>
    <w:rsid w:val="002A2BBD"/>
    <w:rsid w:val="002D20FA"/>
    <w:rsid w:val="00326934"/>
    <w:rsid w:val="00343D33"/>
    <w:rsid w:val="0037087C"/>
    <w:rsid w:val="003849FB"/>
    <w:rsid w:val="003D0805"/>
    <w:rsid w:val="003D4C95"/>
    <w:rsid w:val="0041732F"/>
    <w:rsid w:val="0042587E"/>
    <w:rsid w:val="004D4C43"/>
    <w:rsid w:val="004F0B30"/>
    <w:rsid w:val="00516584"/>
    <w:rsid w:val="0059047A"/>
    <w:rsid w:val="005914A9"/>
    <w:rsid w:val="005D627A"/>
    <w:rsid w:val="00624665"/>
    <w:rsid w:val="00736601"/>
    <w:rsid w:val="0076129C"/>
    <w:rsid w:val="00766C85"/>
    <w:rsid w:val="007B7913"/>
    <w:rsid w:val="00816ADB"/>
    <w:rsid w:val="0083539B"/>
    <w:rsid w:val="0088495E"/>
    <w:rsid w:val="00915BBC"/>
    <w:rsid w:val="00981931"/>
    <w:rsid w:val="00A3508B"/>
    <w:rsid w:val="00A46CB2"/>
    <w:rsid w:val="00A866CB"/>
    <w:rsid w:val="00AA7A93"/>
    <w:rsid w:val="00AD6D2F"/>
    <w:rsid w:val="00AE49E6"/>
    <w:rsid w:val="00B14FFF"/>
    <w:rsid w:val="00B76D20"/>
    <w:rsid w:val="00BA1EE2"/>
    <w:rsid w:val="00C57477"/>
    <w:rsid w:val="00C617BE"/>
    <w:rsid w:val="00CB380B"/>
    <w:rsid w:val="00DB040B"/>
    <w:rsid w:val="00DC0D90"/>
    <w:rsid w:val="00DD2FCF"/>
    <w:rsid w:val="00F55ACF"/>
    <w:rsid w:val="00F6572D"/>
    <w:rsid w:val="00F94DA0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78B3"/>
  <w15:chartTrackingRefBased/>
  <w15:docId w15:val="{32AA1B3F-D39B-4C5F-8A7D-46F21BE3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4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CB2"/>
  </w:style>
  <w:style w:type="paragraph" w:styleId="Stopka">
    <w:name w:val="footer"/>
    <w:basedOn w:val="Normalny"/>
    <w:link w:val="StopkaZnak"/>
    <w:uiPriority w:val="99"/>
    <w:unhideWhenUsed/>
    <w:rsid w:val="00A4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Suska</dc:creator>
  <cp:keywords/>
  <dc:description/>
  <cp:lastModifiedBy>Mariola Suska</cp:lastModifiedBy>
  <cp:revision>11</cp:revision>
  <dcterms:created xsi:type="dcterms:W3CDTF">2024-01-04T11:57:00Z</dcterms:created>
  <dcterms:modified xsi:type="dcterms:W3CDTF">2024-10-01T08:33:00Z</dcterms:modified>
</cp:coreProperties>
</file>