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2358" w14:textId="0AD53D6D" w:rsidR="00AD6D2F" w:rsidRPr="00343D33" w:rsidRDefault="002D20FA" w:rsidP="00AD6D2F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Karta oceny w eliminacjach </w:t>
      </w:r>
      <w:r w:rsidR="00AD6D2F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="00AD6D2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 w:rsidR="00AD6D2F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="00AD6D2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="00AD6D2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="00AD6D2F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C663AD">
        <w:rPr>
          <w:rFonts w:ascii="Arial" w:eastAsia="Cambria Math" w:hAnsi="Arial" w:cs="Arial"/>
          <w:b/>
          <w:i/>
          <w:color w:val="000000"/>
          <w:kern w:val="2"/>
          <w:sz w:val="20"/>
          <w:szCs w:val="20"/>
          <w:lang w:eastAsia="pl-PL"/>
        </w:rPr>
        <w:t xml:space="preserve">Oczaruj mnie literaturą, która łączy pokolenia” </w:t>
      </w:r>
      <w:r w:rsidR="00C663AD">
        <w:rPr>
          <w:rFonts w:ascii="Arial" w:eastAsia="Cambria Math" w:hAnsi="Arial" w:cs="Arial"/>
          <w:color w:val="000000"/>
          <w:kern w:val="2"/>
          <w:sz w:val="20"/>
          <w:szCs w:val="20"/>
          <w:lang w:eastAsia="pl-PL"/>
        </w:rPr>
        <w:t xml:space="preserve"> 27 X – 28 XI 2025r.</w:t>
      </w:r>
    </w:p>
    <w:p w14:paraId="0040BFA7" w14:textId="77777777" w:rsidR="00C57477" w:rsidRPr="00AD6D2F" w:rsidRDefault="00C57477" w:rsidP="00C57477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16"/>
          <w:szCs w:val="20"/>
          <w:lang w:eastAsia="pl-PL"/>
        </w:rPr>
      </w:pPr>
      <w:r w:rsidRPr="00AD6D2F">
        <w:rPr>
          <w:rFonts w:ascii="Arial" w:eastAsia="Cambria Math" w:hAnsi="Arial" w:cs="Arial"/>
          <w:color w:val="00B050"/>
          <w:kern w:val="1"/>
          <w:sz w:val="24"/>
          <w:szCs w:val="32"/>
          <w:lang w:eastAsia="pl-PL"/>
        </w:rPr>
        <w:t>Kategoria Żywe słowo- Recytacja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2126"/>
        <w:gridCol w:w="2117"/>
        <w:gridCol w:w="708"/>
        <w:gridCol w:w="1134"/>
        <w:gridCol w:w="1276"/>
        <w:gridCol w:w="1559"/>
        <w:gridCol w:w="1276"/>
        <w:gridCol w:w="425"/>
        <w:gridCol w:w="426"/>
        <w:gridCol w:w="425"/>
        <w:gridCol w:w="1134"/>
        <w:gridCol w:w="1276"/>
      </w:tblGrid>
      <w:tr w:rsidR="00AD6D2F" w:rsidRPr="00343D33" w14:paraId="0A26A5C1" w14:textId="77777777" w:rsidTr="00AD6D2F">
        <w:trPr>
          <w:trHeight w:val="758"/>
        </w:trPr>
        <w:tc>
          <w:tcPr>
            <w:tcW w:w="6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5E89964B" w14:textId="77777777" w:rsidR="00AD6D2F" w:rsidRPr="00343D33" w:rsidRDefault="00AD6D2F" w:rsidP="00FE56EC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5F57B694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IMIĘ I NAZWISKO</w:t>
            </w:r>
          </w:p>
          <w:p w14:paraId="430424DB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1106BE47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4ABE5FAB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0468ED9B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TYTUŁ UTWORU</w:t>
            </w:r>
          </w:p>
          <w:p w14:paraId="486FF58D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0A2BFC71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548022D6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02A36696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KL.</w:t>
            </w:r>
          </w:p>
          <w:p w14:paraId="51A32B55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7BC2477A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673CFDDE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29E412E1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1.</w:t>
            </w:r>
          </w:p>
          <w:p w14:paraId="2DB5046D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dobór repertuaru</w:t>
            </w:r>
          </w:p>
          <w:p w14:paraId="14779667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4AD1A7DD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2.</w:t>
            </w:r>
          </w:p>
          <w:p w14:paraId="682196D5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ogólny wyraz artystyczny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6BA46981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3.</w:t>
            </w:r>
          </w:p>
          <w:p w14:paraId="1D706AEF" w14:textId="3733D290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oryginalność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br/>
              <w:t>i trafność interpretacji</w:t>
            </w:r>
          </w:p>
          <w:p w14:paraId="7CC30A0B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6165432D" w14:textId="6CA04EFC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4.   </w:t>
            </w:r>
          </w:p>
          <w:p w14:paraId="560365EB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pamięciowe opanowanie tekstu</w:t>
            </w:r>
          </w:p>
          <w:p w14:paraId="04CF06DE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15472D3F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5.</w:t>
            </w:r>
          </w:p>
          <w:p w14:paraId="0FD8679D" w14:textId="6EA1D5E0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prezentacja własnego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wiersza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7C0BBD7C" w14:textId="5F7AD8D3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6. </w:t>
            </w:r>
          </w:p>
          <w:p w14:paraId="69713AE0" w14:textId="5FEFB6B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staranność artykulacyjna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7EC94E4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RAZEM</w:t>
            </w:r>
          </w:p>
          <w:p w14:paraId="0A18CFCA" w14:textId="58138F01" w:rsidR="00AD6D2F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</w:p>
          <w:p w14:paraId="0161F95A" w14:textId="26A798F6" w:rsidR="00AD6D2F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</w:p>
          <w:p w14:paraId="06A3CFBE" w14:textId="2BE4008F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  <w:r>
              <w:rPr>
                <w:rFonts w:ascii="Arial" w:eastAsia="Cambria Math" w:hAnsi="Arial" w:cs="Arial"/>
                <w:kern w:val="1"/>
              </w:rPr>
              <w:t>16</w:t>
            </w:r>
          </w:p>
          <w:p w14:paraId="74E82D81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AD6D2F" w:rsidRPr="00343D33" w14:paraId="662425F7" w14:textId="77777777" w:rsidTr="00AD6D2F">
        <w:trPr>
          <w:cantSplit/>
          <w:trHeight w:val="1510"/>
        </w:trPr>
        <w:tc>
          <w:tcPr>
            <w:tcW w:w="604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14:paraId="6B936534" w14:textId="77777777" w:rsidR="00AD6D2F" w:rsidRPr="00343D33" w:rsidRDefault="00AD6D2F" w:rsidP="00FE56EC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109E76DA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2A423F85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4A8B9F3E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68E3C4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77F6B2A9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4E310324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49525EC2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0C8B4D03" w14:textId="011973BA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własne autorstwo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57162AF4" w14:textId="1B15338F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właściwa kompozycja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780A1AC8" w14:textId="70D49945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bogactwo języka</w:t>
            </w: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36B2507C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1C67930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AD6D2F" w:rsidRPr="00343D33" w14:paraId="7E964DB2" w14:textId="77777777" w:rsidTr="00AD6D2F">
        <w:trPr>
          <w:trHeight w:val="626"/>
        </w:trPr>
        <w:tc>
          <w:tcPr>
            <w:tcW w:w="604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14:paraId="07B18235" w14:textId="77777777" w:rsidR="00AD6D2F" w:rsidRPr="00343D33" w:rsidRDefault="00AD6D2F" w:rsidP="00FE56EC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3FDCDB5C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16D8236E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67369420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33DD86D6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548A9935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0-2</w:t>
            </w:r>
          </w:p>
          <w:p w14:paraId="64245B72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61D51268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 </w:t>
            </w:r>
          </w:p>
          <w:p w14:paraId="4630127F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3D426F7F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38BC416A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29265707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3EE56103" w14:textId="02860C3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00C79625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03D7CC0F" w14:textId="6CBAFA25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08BBFAED" w14:textId="77777777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2E95F9CC" w14:textId="1D07252B" w:rsidR="00AD6D2F" w:rsidRPr="00343D33" w:rsidRDefault="00AD6D2F" w:rsidP="00C57477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 0-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9CDB4F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</w:rPr>
            </w:pPr>
          </w:p>
        </w:tc>
      </w:tr>
      <w:tr w:rsidR="00AD6D2F" w:rsidRPr="00343D33" w14:paraId="7C975E0B" w14:textId="77777777" w:rsidTr="00AD6D2F">
        <w:trPr>
          <w:trHeight w:val="1244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2FAA5C" w14:textId="4802EEB6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both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6D85F7C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44B2B2EF" w14:textId="77777777" w:rsidR="00AD6D2F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5D41EFE" w14:textId="799E305F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5B5D55C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BC6F127" w14:textId="4ABC6EA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A1E50FE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815E270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9B5C617" w14:textId="5C213125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D7D52C4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DD376B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A3D46C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18F0D4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DBB454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A1F284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E174A5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1448461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AD6D2F" w:rsidRPr="00343D33" w14:paraId="5BB0348D" w14:textId="77777777" w:rsidTr="00AD6D2F">
        <w:trPr>
          <w:trHeight w:val="1134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5FFD6EA" w14:textId="4E70CFDF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both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2E49FDB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27D56E06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3A37781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12C8295" w14:textId="4C4777C9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4BFA4F1" w14:textId="4C359413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005AC2E8" w14:textId="4B82673E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4F3EF83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D383508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0573DDC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DED0579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F7EA05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9D98D6C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A132646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65ACF3CB" w14:textId="77777777" w:rsidTr="00AD6D2F">
        <w:trPr>
          <w:trHeight w:val="1120"/>
        </w:trPr>
        <w:tc>
          <w:tcPr>
            <w:tcW w:w="6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1DCFF5C" w14:textId="299D1F9E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both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63D22BE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26AC750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2BB0DB7F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AE15361" w14:textId="767BD3B5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8C96613" w14:textId="237FB24A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44399063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071F705B" w14:textId="415DBD72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C26008A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EF91CA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9B8BC30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F18540F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35D7608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385B553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2B89EF45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66D78EDC" w14:textId="77777777" w:rsidTr="00AD6D2F">
        <w:trPr>
          <w:trHeight w:val="1124"/>
        </w:trPr>
        <w:tc>
          <w:tcPr>
            <w:tcW w:w="6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711A8C2" w14:textId="369A72D6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both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F12A665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0BC3389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A221783" w14:textId="3143FE0B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F11F6C5" w14:textId="488E48BB" w:rsidR="00AD6D2F" w:rsidRPr="00343D33" w:rsidRDefault="00AD6D2F" w:rsidP="0083539B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5FF88B2" w14:textId="6158F6AF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AE1E8A5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272BDCF9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8C8FACC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14A42BF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8EF5CAD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1C310AB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3635654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4F37EB3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C507CFB" w14:textId="77777777" w:rsidR="00AD6D2F" w:rsidRPr="00343D33" w:rsidRDefault="00AD6D2F" w:rsidP="00C57477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50A96070" w14:textId="77777777" w:rsidTr="00AD6D2F">
        <w:trPr>
          <w:trHeight w:val="1112"/>
        </w:trPr>
        <w:tc>
          <w:tcPr>
            <w:tcW w:w="6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6907A7D" w14:textId="7BBD1DFB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both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41164A4" w14:textId="77777777" w:rsidR="00AD6D2F" w:rsidRPr="00343D33" w:rsidRDefault="00AD6D2F" w:rsidP="00DC0D90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AAC4EE2" w14:textId="4262F2C3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B88B340" w14:textId="51C6894E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F5B14AE" w14:textId="478CB1AA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08A628F" w14:textId="64E6891B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3DDA05B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E2DA641" w14:textId="57F3C504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4FFB8F" w14:textId="77777777" w:rsidR="00AD6D2F" w:rsidRPr="00343D33" w:rsidRDefault="00AD6D2F" w:rsidP="00C57477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F725EA9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1A65EB2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68BC2AF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AB87C55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2868AAA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E828807" w14:textId="77777777" w:rsidR="00AD6D2F" w:rsidRPr="00343D33" w:rsidRDefault="00AD6D2F" w:rsidP="00C57477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14:paraId="6584AA6A" w14:textId="77777777" w:rsidR="00516584" w:rsidRDefault="00516584" w:rsidP="00C57477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lang w:eastAsia="pl-PL"/>
        </w:rPr>
      </w:pPr>
    </w:p>
    <w:p w14:paraId="33D905D2" w14:textId="77777777" w:rsidR="00AD6D2F" w:rsidRDefault="00AD6D2F" w:rsidP="00AD6D2F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</w:p>
    <w:p w14:paraId="6216D8DC" w14:textId="26B9D694" w:rsidR="00AD6D2F" w:rsidRPr="00343D33" w:rsidRDefault="00AD6D2F" w:rsidP="00AD6D2F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lastRenderedPageBreak/>
        <w:t>P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omocnik nr 2 do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eliminacji 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C663AD">
        <w:rPr>
          <w:rFonts w:ascii="Arial" w:eastAsia="Cambria Math" w:hAnsi="Arial" w:cs="Arial"/>
          <w:b/>
          <w:i/>
          <w:color w:val="000000"/>
          <w:kern w:val="2"/>
          <w:sz w:val="20"/>
          <w:szCs w:val="20"/>
          <w:lang w:eastAsia="pl-PL"/>
        </w:rPr>
        <w:t xml:space="preserve">Oczaruj mnie literaturą, która łączy pokolenia” </w:t>
      </w:r>
      <w:r w:rsidR="00C663AD">
        <w:rPr>
          <w:rFonts w:ascii="Arial" w:eastAsia="Cambria Math" w:hAnsi="Arial" w:cs="Arial"/>
          <w:color w:val="000000"/>
          <w:kern w:val="2"/>
          <w:sz w:val="20"/>
          <w:szCs w:val="20"/>
          <w:lang w:eastAsia="pl-PL"/>
        </w:rPr>
        <w:t xml:space="preserve"> 27 X – 28 XI 2025r.</w:t>
      </w:r>
    </w:p>
    <w:p w14:paraId="3421A7EE" w14:textId="77777777" w:rsidR="00C57477" w:rsidRPr="00AD6D2F" w:rsidRDefault="00C57477" w:rsidP="00C57477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16"/>
          <w:szCs w:val="20"/>
          <w:lang w:eastAsia="pl-PL"/>
        </w:rPr>
      </w:pPr>
      <w:r w:rsidRPr="00AD6D2F">
        <w:rPr>
          <w:rFonts w:ascii="Arial" w:eastAsia="Cambria Math" w:hAnsi="Arial" w:cs="Arial"/>
          <w:color w:val="00B050"/>
          <w:kern w:val="1"/>
          <w:sz w:val="24"/>
          <w:szCs w:val="32"/>
          <w:lang w:eastAsia="pl-PL"/>
        </w:rPr>
        <w:t>Kategoria Żywe słowo- Recytacja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94"/>
        <w:gridCol w:w="2117"/>
        <w:gridCol w:w="708"/>
        <w:gridCol w:w="1134"/>
        <w:gridCol w:w="1276"/>
        <w:gridCol w:w="1559"/>
        <w:gridCol w:w="1276"/>
        <w:gridCol w:w="425"/>
        <w:gridCol w:w="426"/>
        <w:gridCol w:w="425"/>
        <w:gridCol w:w="1134"/>
        <w:gridCol w:w="1276"/>
      </w:tblGrid>
      <w:tr w:rsidR="00AD6D2F" w:rsidRPr="00343D33" w14:paraId="1253C5AE" w14:textId="77777777" w:rsidTr="00FE56EC">
        <w:trPr>
          <w:trHeight w:val="758"/>
        </w:trPr>
        <w:tc>
          <w:tcPr>
            <w:tcW w:w="73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0BB4812C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9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26CC246A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IMIĘ I NAZWISKO</w:t>
            </w:r>
          </w:p>
          <w:p w14:paraId="009DCF87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412F196D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46EF4AF5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651B6E9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TYTUŁ UTWORU</w:t>
            </w:r>
          </w:p>
          <w:p w14:paraId="686DC183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55A59CB3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4D795E43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14:paraId="4422050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KL.</w:t>
            </w:r>
          </w:p>
          <w:p w14:paraId="6827014E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3B69F689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  <w:p w14:paraId="6B23C081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559D13CA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1.</w:t>
            </w:r>
          </w:p>
          <w:p w14:paraId="060D2133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dobór repertuaru</w:t>
            </w:r>
          </w:p>
          <w:p w14:paraId="40BF5BD2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08326D45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2.</w:t>
            </w:r>
          </w:p>
          <w:p w14:paraId="1196ABB6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ogólny wyraz artystyczny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5C462F1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3.</w:t>
            </w:r>
          </w:p>
          <w:p w14:paraId="0B88AA19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oryginalność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br/>
              <w:t>i trafność interpretacji</w:t>
            </w:r>
          </w:p>
          <w:p w14:paraId="14F22B6B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29787367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4.   </w:t>
            </w:r>
          </w:p>
          <w:p w14:paraId="0CEFED7E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pamięciowe opanowanie tekstu</w:t>
            </w:r>
          </w:p>
          <w:p w14:paraId="6B76C1A7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45F01D6D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5.</w:t>
            </w:r>
          </w:p>
          <w:p w14:paraId="27A5BEE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prezentacja własnego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wiersza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1C98A73D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6. </w:t>
            </w:r>
          </w:p>
          <w:p w14:paraId="27549F69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staranność artykulacyjna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4744739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  <w:t>RAZEM</w:t>
            </w:r>
          </w:p>
          <w:p w14:paraId="2BDD4BDF" w14:textId="77777777" w:rsidR="00AD6D2F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</w:p>
          <w:p w14:paraId="63B46EB8" w14:textId="77777777" w:rsidR="00AD6D2F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</w:p>
          <w:p w14:paraId="1C087857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</w:rPr>
            </w:pPr>
            <w:r>
              <w:rPr>
                <w:rFonts w:ascii="Arial" w:eastAsia="Cambria Math" w:hAnsi="Arial" w:cs="Arial"/>
                <w:kern w:val="1"/>
              </w:rPr>
              <w:t>16</w:t>
            </w:r>
          </w:p>
          <w:p w14:paraId="0BFD5FE0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AD6D2F" w:rsidRPr="00343D33" w14:paraId="1D13F017" w14:textId="77777777" w:rsidTr="00FE56EC">
        <w:trPr>
          <w:cantSplit/>
          <w:trHeight w:val="1510"/>
        </w:trPr>
        <w:tc>
          <w:tcPr>
            <w:tcW w:w="736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14:paraId="32D36B9E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73D46A35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36FB5CFB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642AC80C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495D68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119151F3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0F0191BA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4A4033C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1C0E733E" w14:textId="77777777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własne autorstwo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7167DC39" w14:textId="77777777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właściwa kompozycja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14:paraId="38787A95" w14:textId="77777777" w:rsidR="00AD6D2F" w:rsidRPr="00AD6D2F" w:rsidRDefault="00AD6D2F" w:rsidP="00AD6D2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</w:pPr>
            <w:r w:rsidRPr="00AD6D2F">
              <w:rPr>
                <w:rFonts w:ascii="Arial" w:eastAsia="Cambria Math" w:hAnsi="Arial" w:cs="Arial"/>
                <w:color w:val="000000"/>
                <w:kern w:val="1"/>
                <w:sz w:val="16"/>
                <w:szCs w:val="14"/>
                <w:lang w:eastAsia="pl-PL"/>
              </w:rPr>
              <w:t>bogactwo języka</w:t>
            </w: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14:paraId="010373FC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C853374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</w:tr>
      <w:tr w:rsidR="00AD6D2F" w:rsidRPr="00343D33" w14:paraId="4CA2DE3E" w14:textId="77777777" w:rsidTr="00FE56EC">
        <w:trPr>
          <w:trHeight w:val="626"/>
        </w:trPr>
        <w:tc>
          <w:tcPr>
            <w:tcW w:w="736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14:paraId="20EE669E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74E38114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56DBD99F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14:paraId="4B387E41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5150671E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1490CC2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0-2</w:t>
            </w:r>
          </w:p>
          <w:p w14:paraId="11F3ECDA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55D21906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 </w:t>
            </w:r>
          </w:p>
          <w:p w14:paraId="7816CD00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1DC36054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6B533C92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7347A6DF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1ED9A057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1DE8EFAA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0C3F203B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14:paraId="6CC4383F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</w:pPr>
          </w:p>
          <w:p w14:paraId="3EAEA74C" w14:textId="77777777" w:rsidR="00AD6D2F" w:rsidRPr="00343D33" w:rsidRDefault="00AD6D2F" w:rsidP="00AD6D2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4"/>
                <w:szCs w:val="24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 xml:space="preserve"> 0-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4D54E35A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</w:rPr>
            </w:pPr>
          </w:p>
        </w:tc>
      </w:tr>
      <w:tr w:rsidR="00AD6D2F" w:rsidRPr="00343D33" w14:paraId="6A2E6485" w14:textId="77777777" w:rsidTr="00FE56EC">
        <w:trPr>
          <w:trHeight w:val="124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34D59B" w14:textId="0ADB8C12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8F3500F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3953247E" w14:textId="77777777" w:rsidR="00AD6D2F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45ABD5D5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C3720F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9F8CD12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8DFF27E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4266CC80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CC026BC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29AEB23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3B8CD6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96AF9A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DB9A2F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1B6E4DA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7648A1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CCFC43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76F683E2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AD6D2F" w:rsidRPr="00343D33" w14:paraId="4C19563E" w14:textId="77777777" w:rsidTr="00FE56EC">
        <w:trPr>
          <w:trHeight w:val="1134"/>
        </w:trPr>
        <w:tc>
          <w:tcPr>
            <w:tcW w:w="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0D3200E" w14:textId="77777777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E81757B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784B299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8C452ED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EAE228A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96FFD2B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58505055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C26B482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3E79AB9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727673A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DAFE280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F913ECF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2238435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0793CC82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1D3E46F3" w14:textId="77777777" w:rsidTr="00FE56EC">
        <w:trPr>
          <w:trHeight w:val="1120"/>
        </w:trPr>
        <w:tc>
          <w:tcPr>
            <w:tcW w:w="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30E5926" w14:textId="77777777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9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87ECB5D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134C9059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B4A5D7A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EF1058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F6E281F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3005EE87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E9C6C89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1FCA62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47EECAD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44A7FC5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91467A8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ED96F9E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69C0D8F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5BC12F3E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0FB2E1D2" w14:textId="77777777" w:rsidTr="00FE56EC">
        <w:trPr>
          <w:trHeight w:val="1124"/>
        </w:trPr>
        <w:tc>
          <w:tcPr>
            <w:tcW w:w="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934A18E" w14:textId="77777777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9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326B726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2F4D22AB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D37C952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2033286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5A1DA8C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0D4A129E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DB8DE22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82EBB08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3CA0556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83B8F81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FFD2AD7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E617849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C505DDC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622DBCDA" w14:textId="77777777" w:rsidR="00AD6D2F" w:rsidRPr="00343D33" w:rsidRDefault="00AD6D2F" w:rsidP="00AD6D2F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AD6D2F" w:rsidRPr="00343D33" w14:paraId="38E345C9" w14:textId="77777777" w:rsidTr="00FE56EC">
        <w:trPr>
          <w:trHeight w:val="1112"/>
        </w:trPr>
        <w:tc>
          <w:tcPr>
            <w:tcW w:w="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C8DFAF9" w14:textId="77777777" w:rsidR="00AD6D2F" w:rsidRPr="00FE56EC" w:rsidRDefault="00AD6D2F" w:rsidP="00FE56EC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lang w:eastAsia="pl-PL"/>
              </w:rPr>
            </w:pPr>
          </w:p>
        </w:tc>
        <w:tc>
          <w:tcPr>
            <w:tcW w:w="19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DE1F973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712B8631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DC808B4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E02A174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5F8C497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639AD2F5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459BF5D1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B323396" w14:textId="77777777" w:rsidR="00AD6D2F" w:rsidRPr="00343D33" w:rsidRDefault="00AD6D2F" w:rsidP="00AD6D2F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FF1C11C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8A0AD1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CDBDE2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9FA454B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1411EF3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14:paraId="3A4D0C72" w14:textId="77777777" w:rsidR="00AD6D2F" w:rsidRPr="00343D33" w:rsidRDefault="00AD6D2F" w:rsidP="00AD6D2F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14:paraId="3116848D" w14:textId="387375E1" w:rsidR="004D4C43" w:rsidRDefault="004D4C43" w:rsidP="00A3508B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</w:p>
    <w:p w14:paraId="1D67F6CA" w14:textId="6E6FC13F" w:rsidR="00A3508B" w:rsidRPr="00343D33" w:rsidRDefault="00A3508B" w:rsidP="00C663AD">
      <w:pP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bookmarkStart w:id="0" w:name="_GoBack"/>
      <w:bookmarkEnd w:id="0"/>
    </w:p>
    <w:sectPr w:rsidR="00A3508B" w:rsidRPr="00343D33" w:rsidSect="00C574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1A8A6" w14:textId="77777777" w:rsidR="0094409F" w:rsidRDefault="0094409F" w:rsidP="00A46CB2">
      <w:pPr>
        <w:spacing w:after="0" w:line="240" w:lineRule="auto"/>
      </w:pPr>
      <w:r>
        <w:separator/>
      </w:r>
    </w:p>
  </w:endnote>
  <w:endnote w:type="continuationSeparator" w:id="0">
    <w:p w14:paraId="44B35699" w14:textId="77777777" w:rsidR="0094409F" w:rsidRDefault="0094409F" w:rsidP="00A4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D3FB" w14:textId="77777777" w:rsidR="0094409F" w:rsidRDefault="0094409F" w:rsidP="00A46CB2">
      <w:pPr>
        <w:spacing w:after="0" w:line="240" w:lineRule="auto"/>
      </w:pPr>
      <w:r>
        <w:separator/>
      </w:r>
    </w:p>
  </w:footnote>
  <w:footnote w:type="continuationSeparator" w:id="0">
    <w:p w14:paraId="24CD8506" w14:textId="77777777" w:rsidR="0094409F" w:rsidRDefault="0094409F" w:rsidP="00A4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CBA"/>
    <w:multiLevelType w:val="hybridMultilevel"/>
    <w:tmpl w:val="A2F663C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48FB"/>
    <w:multiLevelType w:val="hybridMultilevel"/>
    <w:tmpl w:val="8E82A5D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7EDB"/>
    <w:multiLevelType w:val="hybridMultilevel"/>
    <w:tmpl w:val="4F44530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43D2"/>
    <w:multiLevelType w:val="hybridMultilevel"/>
    <w:tmpl w:val="B00C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E5"/>
    <w:multiLevelType w:val="hybridMultilevel"/>
    <w:tmpl w:val="FCA04364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2D70"/>
    <w:multiLevelType w:val="hybridMultilevel"/>
    <w:tmpl w:val="446C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24CD"/>
    <w:multiLevelType w:val="hybridMultilevel"/>
    <w:tmpl w:val="E8F003E0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F59"/>
    <w:multiLevelType w:val="hybridMultilevel"/>
    <w:tmpl w:val="339A2D2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6103"/>
    <w:multiLevelType w:val="hybridMultilevel"/>
    <w:tmpl w:val="CFC083AE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C3556"/>
    <w:multiLevelType w:val="hybridMultilevel"/>
    <w:tmpl w:val="F5BE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6152B"/>
    <w:multiLevelType w:val="hybridMultilevel"/>
    <w:tmpl w:val="F74CB4BE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52FF"/>
    <w:multiLevelType w:val="hybridMultilevel"/>
    <w:tmpl w:val="E7BCA76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21E15"/>
    <w:multiLevelType w:val="hybridMultilevel"/>
    <w:tmpl w:val="3ECC898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4274"/>
    <w:multiLevelType w:val="hybridMultilevel"/>
    <w:tmpl w:val="8E82A5D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C5851"/>
    <w:multiLevelType w:val="hybridMultilevel"/>
    <w:tmpl w:val="EC984B7C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B6B"/>
    <w:multiLevelType w:val="hybridMultilevel"/>
    <w:tmpl w:val="36CE0E50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CB6"/>
    <w:multiLevelType w:val="hybridMultilevel"/>
    <w:tmpl w:val="EDDCD044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D7D26"/>
    <w:multiLevelType w:val="hybridMultilevel"/>
    <w:tmpl w:val="4446AD8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5BEA"/>
    <w:multiLevelType w:val="hybridMultilevel"/>
    <w:tmpl w:val="16AAC236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3B10"/>
    <w:multiLevelType w:val="hybridMultilevel"/>
    <w:tmpl w:val="BF9674DE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F7670"/>
    <w:multiLevelType w:val="hybridMultilevel"/>
    <w:tmpl w:val="A6D2627A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C1A9E"/>
    <w:multiLevelType w:val="hybridMultilevel"/>
    <w:tmpl w:val="2470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C0F38"/>
    <w:multiLevelType w:val="hybridMultilevel"/>
    <w:tmpl w:val="85E64CF8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65D7E"/>
    <w:multiLevelType w:val="hybridMultilevel"/>
    <w:tmpl w:val="663A5678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44C9E"/>
    <w:multiLevelType w:val="hybridMultilevel"/>
    <w:tmpl w:val="D354E3C0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5"/>
  </w:num>
  <w:num w:numId="5">
    <w:abstractNumId w:val="12"/>
  </w:num>
  <w:num w:numId="6">
    <w:abstractNumId w:val="20"/>
  </w:num>
  <w:num w:numId="7">
    <w:abstractNumId w:val="10"/>
  </w:num>
  <w:num w:numId="8">
    <w:abstractNumId w:val="0"/>
  </w:num>
  <w:num w:numId="9">
    <w:abstractNumId w:val="6"/>
  </w:num>
  <w:num w:numId="10">
    <w:abstractNumId w:val="16"/>
  </w:num>
  <w:num w:numId="11">
    <w:abstractNumId w:val="23"/>
  </w:num>
  <w:num w:numId="12">
    <w:abstractNumId w:val="14"/>
  </w:num>
  <w:num w:numId="13">
    <w:abstractNumId w:val="19"/>
  </w:num>
  <w:num w:numId="14">
    <w:abstractNumId w:val="2"/>
  </w:num>
  <w:num w:numId="15">
    <w:abstractNumId w:val="11"/>
  </w:num>
  <w:num w:numId="16">
    <w:abstractNumId w:val="22"/>
  </w:num>
  <w:num w:numId="17">
    <w:abstractNumId w:val="7"/>
  </w:num>
  <w:num w:numId="18">
    <w:abstractNumId w:val="18"/>
  </w:num>
  <w:num w:numId="19">
    <w:abstractNumId w:val="8"/>
  </w:num>
  <w:num w:numId="20">
    <w:abstractNumId w:val="24"/>
  </w:num>
  <w:num w:numId="21">
    <w:abstractNumId w:val="15"/>
  </w:num>
  <w:num w:numId="22">
    <w:abstractNumId w:val="4"/>
  </w:num>
  <w:num w:numId="23">
    <w:abstractNumId w:val="17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7C"/>
    <w:rsid w:val="00011235"/>
    <w:rsid w:val="0004253E"/>
    <w:rsid w:val="00045685"/>
    <w:rsid w:val="00103D10"/>
    <w:rsid w:val="00142F33"/>
    <w:rsid w:val="00156B6E"/>
    <w:rsid w:val="0016795C"/>
    <w:rsid w:val="001E5139"/>
    <w:rsid w:val="00204532"/>
    <w:rsid w:val="00233E33"/>
    <w:rsid w:val="002A2BBD"/>
    <w:rsid w:val="002D20FA"/>
    <w:rsid w:val="00326934"/>
    <w:rsid w:val="00343D33"/>
    <w:rsid w:val="0037087C"/>
    <w:rsid w:val="003849FB"/>
    <w:rsid w:val="003D0805"/>
    <w:rsid w:val="003D4C95"/>
    <w:rsid w:val="0041732F"/>
    <w:rsid w:val="0042587E"/>
    <w:rsid w:val="004438DB"/>
    <w:rsid w:val="004D4C43"/>
    <w:rsid w:val="004F0B30"/>
    <w:rsid w:val="00516584"/>
    <w:rsid w:val="0059047A"/>
    <w:rsid w:val="005914A9"/>
    <w:rsid w:val="005D627A"/>
    <w:rsid w:val="00624665"/>
    <w:rsid w:val="00736601"/>
    <w:rsid w:val="0076129C"/>
    <w:rsid w:val="00766C85"/>
    <w:rsid w:val="007B7913"/>
    <w:rsid w:val="00816ADB"/>
    <w:rsid w:val="0083539B"/>
    <w:rsid w:val="0088495E"/>
    <w:rsid w:val="00915BBC"/>
    <w:rsid w:val="0094409F"/>
    <w:rsid w:val="00981931"/>
    <w:rsid w:val="00A3508B"/>
    <w:rsid w:val="00A46CB2"/>
    <w:rsid w:val="00A866CB"/>
    <w:rsid w:val="00AA7A93"/>
    <w:rsid w:val="00AD6D2F"/>
    <w:rsid w:val="00AE49E6"/>
    <w:rsid w:val="00B14FFF"/>
    <w:rsid w:val="00B76D20"/>
    <w:rsid w:val="00BA1EE2"/>
    <w:rsid w:val="00C57477"/>
    <w:rsid w:val="00C617BE"/>
    <w:rsid w:val="00C663AD"/>
    <w:rsid w:val="00CB380B"/>
    <w:rsid w:val="00DB040B"/>
    <w:rsid w:val="00DC0D90"/>
    <w:rsid w:val="00DD2FCF"/>
    <w:rsid w:val="00F55ACF"/>
    <w:rsid w:val="00F6572D"/>
    <w:rsid w:val="00F94DA0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8B3"/>
  <w15:chartTrackingRefBased/>
  <w15:docId w15:val="{32AA1B3F-D39B-4C5F-8A7D-46F21BE3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4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CB2"/>
  </w:style>
  <w:style w:type="paragraph" w:styleId="Stopka">
    <w:name w:val="footer"/>
    <w:basedOn w:val="Normalny"/>
    <w:link w:val="StopkaZnak"/>
    <w:uiPriority w:val="99"/>
    <w:unhideWhenUsed/>
    <w:rsid w:val="00A4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Suska</dc:creator>
  <cp:keywords/>
  <dc:description/>
  <cp:lastModifiedBy>Marta Otto-Jakubowska</cp:lastModifiedBy>
  <cp:revision>3</cp:revision>
  <dcterms:created xsi:type="dcterms:W3CDTF">2025-10-20T12:08:00Z</dcterms:created>
  <dcterms:modified xsi:type="dcterms:W3CDTF">2025-10-20T12:09:00Z</dcterms:modified>
</cp:coreProperties>
</file>